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34506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B3450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76B9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</w:t>
                  </w:r>
                  <w:r w:rsidR="00A776B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B12BC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BB12B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Употреба великог слова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03BBD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003BBD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дидактички материјал у прилогу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003BBD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proofErr w:type="gram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врста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комуникативној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функцији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);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у писању имена, презимена и назива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градова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знакова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003BBD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proofErr w:type="gram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врсте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комуникативној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функцији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);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употребљава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у писању имена, презимена и назива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градова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знакове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003BBD" w:rsidRDefault="00127D1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упитна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узвична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, велико слово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003BBD" w:rsidRDefault="00003BBD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исправља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грешке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3BBD" w:rsidRDefault="00003BBD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(насеља)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003BBD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9584C" w:rsidRPr="00A776B9" w:rsidRDefault="004958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6760A" w:rsidRPr="00C6760A" w:rsidRDefault="00B34506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6760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задацима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760A"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proofErr w:type="spellEnd"/>
                  <w:r w:rsidR="00C6760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760A">
                    <w:rPr>
                      <w:rFonts w:ascii="Arial" w:hAnsi="Arial" w:cs="Arial"/>
                      <w:sz w:val="24"/>
                      <w:szCs w:val="24"/>
                    </w:rPr>
                    <w:t>прилога</w:t>
                  </w:r>
                  <w:proofErr w:type="spellEnd"/>
                  <w:r w:rsidR="00C6760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детаљно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давање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упутстава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истима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анализа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примене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правописних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написаним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реченицама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тачке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упитника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узвичника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34506" w:rsidRDefault="00B34506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 преписују следеће реченице са табле.</w:t>
                  </w:r>
                </w:p>
                <w:p w:rsidR="00B34506" w:rsidRDefault="00B34506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34506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Стефан има Баку. Она се зове Јелена п</w:t>
                  </w:r>
                  <w:r w:rsid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етровић. 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Урош има и 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еку. Он се зове</w:t>
                  </w:r>
                </w:p>
                <w:p w:rsidR="00C6760A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петар Петровић. Они живе у нишу. Ниш је велики и леп град.</w:t>
                  </w:r>
                </w:p>
                <w:p w:rsidR="00C6760A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6760A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Затим наставник тражи од ученика да препишу ове реченице тако да све грешке </w:t>
                  </w:r>
                </w:p>
                <w:p w:rsidR="00C6760A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у писању истих исправе.</w:t>
                  </w:r>
                </w:p>
                <w:p w:rsidR="00C6760A" w:rsidRPr="00B34506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6760A" w:rsidRDefault="00C6760A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C6760A" w:rsidRDefault="00B05599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    </w:t>
                  </w:r>
                </w:p>
                <w:p w:rsidR="0044720C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 </w:t>
                  </w:r>
                  <w:r w:rsidR="00C6760A">
                    <w:rPr>
                      <w:rFonts w:ascii="Arial" w:hAnsi="Arial" w:cs="Arial"/>
                      <w:sz w:val="36"/>
                      <w:szCs w:val="36"/>
                    </w:rPr>
                    <w:t xml:space="preserve">                Употреба великог слова</w:t>
                  </w:r>
                </w:p>
                <w:p w:rsidR="00C6760A" w:rsidRPr="00C6760A" w:rsidRDefault="00C6760A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</w:p>
                <w:p w:rsidR="00C6760A" w:rsidRDefault="00C6760A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Стефан има Баку. Она се зове Јелена петровић. 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Урош има и 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еку. Он се зове</w:t>
                  </w:r>
                </w:p>
                <w:p w:rsidR="00C6760A" w:rsidRDefault="00C6760A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петар Петровић. Они живе у нишу. Ниш је велики и леп град.</w:t>
                  </w:r>
                </w:p>
                <w:p w:rsidR="00C6760A" w:rsidRDefault="00C6760A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127D19" w:rsidRP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36"/>
                      <w:szCs w:val="36"/>
                    </w:rPr>
                  </w:pPr>
                </w:p>
                <w:p w:rsidR="00B66A3B" w:rsidRPr="00C6760A" w:rsidRDefault="00005C39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7D19" w:rsidRPr="00C6760A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9584C" w:rsidRDefault="0049584C" w:rsidP="0049584C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49584C" w:rsidRP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1D0B5A" w:rsidRDefault="00C6760A" w:rsidP="008449C8">
      <w:pPr>
        <w:rPr>
          <w:rFonts w:ascii="Arial" w:hAnsi="Arial" w:cs="Arial"/>
          <w:b/>
          <w:sz w:val="24"/>
          <w:szCs w:val="24"/>
        </w:rPr>
      </w:pPr>
      <w:r w:rsidRPr="00C6760A"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</w:p>
    <w:p w:rsidR="0004514F" w:rsidRPr="001D0B5A" w:rsidRDefault="001D0B5A" w:rsidP="008449C8">
      <w:pPr>
        <w:rPr>
          <w:rFonts w:ascii="Arial" w:hAnsi="Arial" w:cs="Arial"/>
          <w:b/>
          <w:color w:val="F79646" w:themeColor="accent6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C6760A">
        <w:rPr>
          <w:rFonts w:ascii="Arial" w:hAnsi="Arial" w:cs="Arial"/>
          <w:b/>
          <w:sz w:val="24"/>
          <w:szCs w:val="24"/>
        </w:rPr>
        <w:t xml:space="preserve"> </w:t>
      </w:r>
      <w:r w:rsidR="00C6760A" w:rsidRPr="001D0B5A">
        <w:rPr>
          <w:rFonts w:ascii="Arial" w:hAnsi="Arial" w:cs="Arial"/>
          <w:b/>
          <w:color w:val="F79646" w:themeColor="accent6"/>
          <w:sz w:val="28"/>
          <w:szCs w:val="28"/>
        </w:rPr>
        <w:t>Врсте реченица по значењу</w:t>
      </w:r>
    </w:p>
    <w:p w:rsidR="00C6760A" w:rsidRPr="00C6760A" w:rsidRDefault="00C6760A" w:rsidP="008449C8">
      <w:pPr>
        <w:rPr>
          <w:rFonts w:ascii="Arial" w:hAnsi="Arial" w:cs="Arial"/>
          <w:sz w:val="28"/>
          <w:szCs w:val="28"/>
          <w:highlight w:val="yellow"/>
        </w:rPr>
      </w:pPr>
    </w:p>
    <w:p w:rsidR="00C6760A" w:rsidRDefault="00C6760A" w:rsidP="008449C8">
      <w:pPr>
        <w:rPr>
          <w:rFonts w:ascii="Arial" w:hAnsi="Arial" w:cs="Arial"/>
          <w:sz w:val="24"/>
          <w:szCs w:val="24"/>
        </w:rPr>
      </w:pPr>
      <w:r w:rsidRPr="001D0B5A">
        <w:rPr>
          <w:rFonts w:ascii="Arial" w:hAnsi="Arial" w:cs="Arial"/>
          <w:b/>
          <w:color w:val="F79646" w:themeColor="accent6"/>
          <w:sz w:val="24"/>
          <w:szCs w:val="24"/>
        </w:rPr>
        <w:t>1.</w:t>
      </w:r>
      <w:r w:rsidRPr="00C676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Једна од ових реченица је обавештајна. Подвуци је.</w:t>
      </w:r>
    </w:p>
    <w:p w:rsidR="001D0B5A" w:rsidRPr="001D0B5A" w:rsidRDefault="001D0B5A" w:rsidP="008449C8">
      <w:pPr>
        <w:rPr>
          <w:rFonts w:ascii="Arial" w:hAnsi="Arial" w:cs="Arial"/>
          <w:color w:val="00B050"/>
          <w:sz w:val="24"/>
          <w:szCs w:val="24"/>
        </w:rPr>
      </w:pPr>
      <w:r w:rsidRPr="001D0B5A">
        <w:rPr>
          <w:rFonts w:ascii="Arial" w:hAnsi="Arial" w:cs="Arial"/>
          <w:color w:val="00B050"/>
          <w:sz w:val="24"/>
          <w:szCs w:val="24"/>
        </w:rPr>
        <w:t xml:space="preserve">    Не знам како се то ради.</w:t>
      </w:r>
    </w:p>
    <w:p w:rsidR="001D0B5A" w:rsidRPr="001D0B5A" w:rsidRDefault="001D0B5A" w:rsidP="008449C8">
      <w:pPr>
        <w:rPr>
          <w:rFonts w:ascii="Arial" w:hAnsi="Arial" w:cs="Arial"/>
          <w:color w:val="00B050"/>
          <w:sz w:val="24"/>
          <w:szCs w:val="24"/>
        </w:rPr>
      </w:pPr>
      <w:r w:rsidRPr="001D0B5A">
        <w:rPr>
          <w:rFonts w:ascii="Arial" w:hAnsi="Arial" w:cs="Arial"/>
          <w:color w:val="00B050"/>
          <w:sz w:val="24"/>
          <w:szCs w:val="24"/>
        </w:rPr>
        <w:t xml:space="preserve">    Како то да сазнам?</w:t>
      </w:r>
    </w:p>
    <w:p w:rsidR="001D0B5A" w:rsidRPr="001D0B5A" w:rsidRDefault="001D0B5A" w:rsidP="008449C8">
      <w:pPr>
        <w:rPr>
          <w:rFonts w:ascii="Arial" w:hAnsi="Arial" w:cs="Arial"/>
          <w:color w:val="00B050"/>
          <w:sz w:val="24"/>
          <w:szCs w:val="24"/>
        </w:rPr>
      </w:pPr>
      <w:r w:rsidRPr="001D0B5A">
        <w:rPr>
          <w:rFonts w:ascii="Arial" w:hAnsi="Arial" w:cs="Arial"/>
          <w:color w:val="00B050"/>
          <w:sz w:val="24"/>
          <w:szCs w:val="24"/>
        </w:rPr>
        <w:t xml:space="preserve">    Питај учитељицу!</w:t>
      </w:r>
    </w:p>
    <w:p w:rsidR="00C6760A" w:rsidRPr="001D0B5A" w:rsidRDefault="00C6760A" w:rsidP="008449C8">
      <w:pPr>
        <w:rPr>
          <w:rFonts w:ascii="Arial" w:hAnsi="Arial" w:cs="Arial"/>
          <w:color w:val="00B050"/>
          <w:sz w:val="24"/>
          <w:szCs w:val="24"/>
        </w:rPr>
      </w:pPr>
    </w:p>
    <w:p w:rsidR="001D0B5A" w:rsidRDefault="001D0B5A" w:rsidP="001D0B5A">
      <w:pPr>
        <w:rPr>
          <w:rFonts w:ascii="Arial" w:hAnsi="Arial" w:cs="Arial"/>
          <w:sz w:val="24"/>
          <w:szCs w:val="24"/>
        </w:rPr>
      </w:pPr>
      <w:r w:rsidRPr="001D0B5A">
        <w:rPr>
          <w:rFonts w:ascii="Arial" w:hAnsi="Arial" w:cs="Arial"/>
          <w:b/>
          <w:color w:val="F79646" w:themeColor="accent6"/>
          <w:sz w:val="24"/>
          <w:szCs w:val="24"/>
        </w:rPr>
        <w:t>2.</w:t>
      </w:r>
      <w:r w:rsidRPr="00C676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Једна од ових реченица је упитна. Подвуци је.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Отворићу врата</w:t>
      </w:r>
      <w:r w:rsidRPr="001D0B5A">
        <w:rPr>
          <w:rFonts w:ascii="Arial" w:hAnsi="Arial" w:cs="Arial"/>
          <w:color w:val="00B050"/>
          <w:sz w:val="24"/>
          <w:szCs w:val="24"/>
        </w:rPr>
        <w:t>.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Не отварај врата!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Можеш ли да отвориш врата?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</w:p>
    <w:p w:rsidR="001D0B5A" w:rsidRDefault="001D0B5A" w:rsidP="001D0B5A">
      <w:pPr>
        <w:rPr>
          <w:rFonts w:ascii="Arial" w:hAnsi="Arial" w:cs="Arial"/>
          <w:sz w:val="24"/>
          <w:szCs w:val="24"/>
        </w:rPr>
      </w:pPr>
      <w:r w:rsidRPr="001D0B5A">
        <w:rPr>
          <w:rFonts w:ascii="Arial" w:hAnsi="Arial" w:cs="Arial"/>
          <w:b/>
          <w:color w:val="F79646" w:themeColor="accent6"/>
          <w:sz w:val="24"/>
          <w:szCs w:val="24"/>
        </w:rPr>
        <w:t>3.</w:t>
      </w:r>
      <w:r w:rsidRPr="00C676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Једна од ових реченица је заповедна. Подвуци је.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Зашто не учиш?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Не могу да учим.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Почни да учиш!</w:t>
      </w:r>
    </w:p>
    <w:p w:rsidR="00C6760A" w:rsidRDefault="00C6760A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1D0B5A" w:rsidRDefault="001D0B5A" w:rsidP="001D0B5A">
      <w:pPr>
        <w:rPr>
          <w:rFonts w:ascii="Arial" w:hAnsi="Arial" w:cs="Arial"/>
          <w:sz w:val="24"/>
          <w:szCs w:val="24"/>
        </w:rPr>
      </w:pPr>
      <w:r w:rsidRPr="001D0B5A">
        <w:rPr>
          <w:rFonts w:ascii="Arial" w:hAnsi="Arial" w:cs="Arial"/>
          <w:b/>
          <w:color w:val="F79646" w:themeColor="accent6"/>
          <w:sz w:val="24"/>
          <w:szCs w:val="24"/>
        </w:rPr>
        <w:t>4.</w:t>
      </w:r>
      <w:r w:rsidRPr="00C676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Напиши одговарајући знак на крају сваке од ових реченица.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Да ли хоћеш да ми позајмиш  гумицу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Хоћу да ти позајмим гумицу</w:t>
      </w:r>
    </w:p>
    <w:p w:rsidR="001D0B5A" w:rsidRPr="001D0B5A" w:rsidRDefault="001D0B5A" w:rsidP="001D0B5A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    Дај ми гумицу</w:t>
      </w:r>
    </w:p>
    <w:p w:rsidR="00C6760A" w:rsidRPr="00C6760A" w:rsidRDefault="00C6760A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P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9650D3" w:rsidRPr="009650D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EE2" w:rsidRDefault="009D2EE2" w:rsidP="008769F0">
      <w:pPr>
        <w:spacing w:after="0" w:line="240" w:lineRule="auto"/>
      </w:pPr>
      <w:r>
        <w:separator/>
      </w:r>
    </w:p>
  </w:endnote>
  <w:endnote w:type="continuationSeparator" w:id="0">
    <w:p w:rsidR="009D2EE2" w:rsidRDefault="009D2EE2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EE2" w:rsidRDefault="009D2EE2" w:rsidP="008769F0">
      <w:pPr>
        <w:spacing w:after="0" w:line="240" w:lineRule="auto"/>
      </w:pPr>
      <w:r>
        <w:separator/>
      </w:r>
    </w:p>
  </w:footnote>
  <w:footnote w:type="continuationSeparator" w:id="0">
    <w:p w:rsidR="009D2EE2" w:rsidRDefault="009D2EE2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40B23256"/>
    <w:multiLevelType w:val="hybridMultilevel"/>
    <w:tmpl w:val="A3B85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60866"/>
    <w:multiLevelType w:val="hybridMultilevel"/>
    <w:tmpl w:val="9EDA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3"/>
  </w:num>
  <w:num w:numId="26">
    <w:abstractNumId w:val="5"/>
  </w:num>
  <w:num w:numId="27">
    <w:abstractNumId w:val="7"/>
  </w:num>
  <w:num w:numId="28">
    <w:abstractNumId w:val="17"/>
  </w:num>
  <w:num w:numId="29">
    <w:abstractNumId w:val="12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3BBD"/>
    <w:rsid w:val="00005C39"/>
    <w:rsid w:val="00010380"/>
    <w:rsid w:val="0001198E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27D19"/>
    <w:rsid w:val="001305BA"/>
    <w:rsid w:val="00130F6F"/>
    <w:rsid w:val="001509D6"/>
    <w:rsid w:val="00162A6B"/>
    <w:rsid w:val="00166E90"/>
    <w:rsid w:val="00170A1D"/>
    <w:rsid w:val="0017270A"/>
    <w:rsid w:val="001731AF"/>
    <w:rsid w:val="00174A5A"/>
    <w:rsid w:val="00182794"/>
    <w:rsid w:val="00187380"/>
    <w:rsid w:val="001931F6"/>
    <w:rsid w:val="001B06B5"/>
    <w:rsid w:val="001D0B5A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841FA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84C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85495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109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650D3"/>
    <w:rsid w:val="00966DE7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2EE2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776B9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4506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2BC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020A"/>
    <w:rsid w:val="00C64EBE"/>
    <w:rsid w:val="00C6760A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B7C7F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77E81"/>
    <w:rsid w:val="00D91753"/>
    <w:rsid w:val="00D91C4C"/>
    <w:rsid w:val="00D954EA"/>
    <w:rsid w:val="00DA46AD"/>
    <w:rsid w:val="00DA6D39"/>
    <w:rsid w:val="00DB2173"/>
    <w:rsid w:val="00DB6151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CE44E-4CA1-4435-998A-CE02C797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54</cp:revision>
  <dcterms:created xsi:type="dcterms:W3CDTF">2018-07-19T20:50:00Z</dcterms:created>
  <dcterms:modified xsi:type="dcterms:W3CDTF">2018-12-07T09:27:00Z</dcterms:modified>
</cp:coreProperties>
</file>